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68458" w14:textId="6EE18F50" w:rsidR="00336366" w:rsidRPr="00336366" w:rsidRDefault="00336366" w:rsidP="00336366">
      <w:pPr>
        <w:pStyle w:val="Subtitle"/>
        <w:rPr>
          <w:rStyle w:val="IntenseEmphasis"/>
        </w:rPr>
      </w:pPr>
      <w:r w:rsidRPr="00336366">
        <w:rPr>
          <w:rStyle w:val="IntenseEmphasis"/>
        </w:rPr>
        <w:t>ITEM Metadata</w:t>
      </w:r>
      <w:r w:rsidR="001E6F5F">
        <w:rPr>
          <w:rStyle w:val="IntenseEmphasis"/>
        </w:rPr>
        <w:t>: Define if/how you will use each field below.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2218"/>
        <w:gridCol w:w="2567"/>
        <w:gridCol w:w="4698"/>
      </w:tblGrid>
      <w:tr w:rsidR="001E6F5F" w:rsidRPr="00D61E43" w14:paraId="52119EEE" w14:textId="77777777" w:rsidTr="001E6F5F">
        <w:trPr>
          <w:trHeight w:val="377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021" w14:textId="77777777" w:rsidR="00D61E43" w:rsidRPr="00D61E43" w:rsidRDefault="00D61E43" w:rsidP="00D61E43">
            <w:pPr>
              <w:rPr>
                <w:rFonts w:eastAsia="Times New Roman"/>
                <w:b/>
                <w:bCs/>
                <w:color w:val="000000"/>
              </w:rPr>
            </w:pPr>
            <w:r w:rsidRPr="00D61E43">
              <w:rPr>
                <w:rFonts w:eastAsia="Times New Roman"/>
                <w:b/>
                <w:bCs/>
                <w:color w:val="000000"/>
              </w:rPr>
              <w:t>Dublin Core Field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DBDD" w14:textId="77777777" w:rsidR="00D61E43" w:rsidRPr="00D61E43" w:rsidRDefault="00D61E43" w:rsidP="00D61E43">
            <w:pPr>
              <w:rPr>
                <w:rFonts w:eastAsia="Times New Roman"/>
                <w:b/>
                <w:bCs/>
                <w:color w:val="000000"/>
              </w:rPr>
            </w:pPr>
            <w:r w:rsidRPr="00D61E43">
              <w:rPr>
                <w:rFonts w:eastAsia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7A02" w14:textId="77777777" w:rsidR="00D61E43" w:rsidRPr="00D61E43" w:rsidRDefault="00D61E43" w:rsidP="00D61E43">
            <w:pPr>
              <w:rPr>
                <w:rFonts w:eastAsia="Times New Roman"/>
                <w:b/>
                <w:bCs/>
                <w:color w:val="000000"/>
              </w:rPr>
            </w:pPr>
            <w:r w:rsidRPr="00D61E43">
              <w:rPr>
                <w:rFonts w:eastAsia="Times New Roman"/>
                <w:b/>
                <w:bCs/>
                <w:color w:val="000000"/>
              </w:rPr>
              <w:t>Field definition for your project</w:t>
            </w:r>
          </w:p>
        </w:tc>
      </w:tr>
      <w:tr w:rsidR="001E6F5F" w:rsidRPr="00D61E43" w14:paraId="5FB52134" w14:textId="77777777" w:rsidTr="001E6F5F">
        <w:trPr>
          <w:trHeight w:val="300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E236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Title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B9E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Name the resource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B024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1E6F5F" w:rsidRPr="00D61E43" w14:paraId="3FA2240D" w14:textId="77777777" w:rsidTr="001E6F5F">
        <w:trPr>
          <w:trHeight w:val="1178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22C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Subject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FC9C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Topic of the resource. You can use the Library of Congress subject headings or create your own.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B25A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1E6F5F" w:rsidRPr="00D61E43" w14:paraId="3888F2A7" w14:textId="77777777" w:rsidTr="001E6F5F">
        <w:trPr>
          <w:trHeight w:val="78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DC37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Description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0D7D" w14:textId="77777777" w:rsidR="00D61E43" w:rsidRPr="00E77D79" w:rsidRDefault="00D61E43" w:rsidP="00D61E43">
            <w:pPr>
              <w:rPr>
                <w:rFonts w:eastAsia="Times New Roman"/>
                <w:sz w:val="22"/>
                <w:szCs w:val="22"/>
              </w:rPr>
            </w:pPr>
            <w:r w:rsidRPr="00E77D79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="00E77D79" w:rsidRPr="00E77D79">
              <w:rPr>
                <w:rFonts w:eastAsia="Times New Roman"/>
                <w:color w:val="000000"/>
                <w:sz w:val="22"/>
                <w:szCs w:val="22"/>
              </w:rPr>
              <w:t>Use 2-3 phrases or sentences to describe item, especially visual material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3048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1E6F5F" w:rsidRPr="00D61E43" w14:paraId="5112DBAD" w14:textId="77777777" w:rsidTr="001E6F5F">
        <w:trPr>
          <w:trHeight w:val="870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C8DB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Creator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71BF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Author, artist, interviewer/interviewee, etc.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6D5A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1E6F5F" w:rsidRPr="00D61E43" w14:paraId="204B0BC4" w14:textId="77777777" w:rsidTr="001E6F5F">
        <w:trPr>
          <w:trHeight w:val="58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6EB6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Source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276A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Archive, book, or other source of the item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EB8B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1E6F5F" w:rsidRPr="00D61E43" w14:paraId="0A86212A" w14:textId="77777777" w:rsidTr="001E6F5F">
        <w:trPr>
          <w:trHeight w:val="870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10A0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Publisher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D3B2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Entity responsible for making the resource available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1A05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1E6F5F" w:rsidRPr="00D61E43" w14:paraId="1DC5DDC2" w14:textId="77777777" w:rsidTr="001E6F5F">
        <w:trPr>
          <w:trHeight w:val="58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F896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Date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7267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Date of item's creation or event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A013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1E6F5F" w:rsidRPr="00D61E43" w14:paraId="62541976" w14:textId="77777777" w:rsidTr="001E6F5F">
        <w:trPr>
          <w:trHeight w:val="58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21D5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Contributor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D7BA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Donor or team member who adds item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AAE6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1E6F5F" w:rsidRPr="00D61E43" w14:paraId="6AC9EC1E" w14:textId="77777777" w:rsidTr="001E6F5F">
        <w:trPr>
          <w:trHeight w:val="1440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B0E3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Rights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D951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What rights and restrictions pertain to the item? Can someone download it, reuse it, view the physical item, etc.?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E4FF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1E6F5F" w:rsidRPr="00D61E43" w14:paraId="6A6ABBEF" w14:textId="77777777" w:rsidTr="001E6F5F">
        <w:trPr>
          <w:trHeight w:val="58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20CD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Relation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3384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A related resource in Omeka site or external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F6A9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1E6F5F" w:rsidRPr="00D61E43" w14:paraId="5C8444BB" w14:textId="77777777" w:rsidTr="001E6F5F">
        <w:trPr>
          <w:trHeight w:val="115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BA7C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Format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E7CA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Physical format: dimensions or original digital file type (mp3, wav, etc.)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E177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1E6F5F" w:rsidRPr="00D61E43" w14:paraId="13521AAC" w14:textId="77777777" w:rsidTr="001E6F5F">
        <w:trPr>
          <w:trHeight w:val="300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A41B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Language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8869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ED80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1E6F5F" w:rsidRPr="00D61E43" w14:paraId="2240A7E3" w14:textId="77777777" w:rsidTr="001E6F5F">
        <w:trPr>
          <w:trHeight w:val="870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03C9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Type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24E9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Optional: Choose one of the 14 Omeka Item Types (list is on the next page)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F841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1E6F5F" w:rsidRPr="00D61E43" w14:paraId="08C64023" w14:textId="77777777" w:rsidTr="001E6F5F">
        <w:trPr>
          <w:trHeight w:val="300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73E0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Identifier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2BFF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Unique name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A463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1E6F5F" w:rsidRPr="00D61E43" w14:paraId="7B7052CB" w14:textId="77777777" w:rsidTr="001E6F5F">
        <w:trPr>
          <w:trHeight w:val="300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2DD8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Coverage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9AFA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Location &amp; time period/date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24B0" w14:textId="77777777" w:rsidR="00D61E43" w:rsidRPr="00D61E43" w:rsidRDefault="00D61E43" w:rsidP="00D61E43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</w:tbl>
    <w:p w14:paraId="1F25344D" w14:textId="77777777" w:rsidR="00D61E43" w:rsidRDefault="00D61E43"/>
    <w:p w14:paraId="482315F1" w14:textId="141A76EC" w:rsidR="00336366" w:rsidRPr="00C30F28" w:rsidRDefault="00336366" w:rsidP="00336366">
      <w:pPr>
        <w:pStyle w:val="Subtitle"/>
        <w:rPr>
          <w:rStyle w:val="IntenseEmphasis"/>
          <w:color w:val="76923C" w:themeColor="accent3" w:themeShade="BF"/>
        </w:rPr>
      </w:pPr>
      <w:r w:rsidRPr="00C30F28">
        <w:rPr>
          <w:rStyle w:val="IntenseEmphasis"/>
          <w:color w:val="76923C" w:themeColor="accent3" w:themeShade="BF"/>
        </w:rPr>
        <w:lastRenderedPageBreak/>
        <w:t>COLLECTION Metadata</w:t>
      </w:r>
      <w:r w:rsidR="001E6F5F">
        <w:rPr>
          <w:rStyle w:val="IntenseEmphasis"/>
          <w:color w:val="76923C" w:themeColor="accent3" w:themeShade="BF"/>
        </w:rPr>
        <w:t xml:space="preserve">: </w:t>
      </w:r>
      <w:r w:rsidR="00E91C7D">
        <w:rPr>
          <w:rStyle w:val="IntenseEmphasis"/>
          <w:color w:val="76923C" w:themeColor="accent3" w:themeShade="BF"/>
        </w:rPr>
        <w:t>Determine which fields to use if you decided to add your items to Collections.</w:t>
      </w: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1513"/>
        <w:gridCol w:w="2707"/>
        <w:gridCol w:w="5220"/>
      </w:tblGrid>
      <w:tr w:rsidR="00336366" w:rsidRPr="00D61E43" w14:paraId="52277C8F" w14:textId="77777777" w:rsidTr="00A45252">
        <w:trPr>
          <w:trHeight w:val="645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A6C8" w14:textId="77777777" w:rsidR="00336366" w:rsidRPr="00D61E43" w:rsidRDefault="00336366" w:rsidP="00A45252">
            <w:pPr>
              <w:rPr>
                <w:rFonts w:eastAsia="Times New Roman"/>
                <w:b/>
                <w:bCs/>
                <w:color w:val="000000"/>
              </w:rPr>
            </w:pPr>
            <w:r w:rsidRPr="00D61E43">
              <w:rPr>
                <w:rFonts w:eastAsia="Times New Roman"/>
                <w:b/>
                <w:bCs/>
                <w:color w:val="000000"/>
              </w:rPr>
              <w:t>Dublin Core Field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ED2B" w14:textId="77777777" w:rsidR="00336366" w:rsidRPr="00D61E43" w:rsidRDefault="00336366" w:rsidP="00A45252">
            <w:pPr>
              <w:rPr>
                <w:rFonts w:eastAsia="Times New Roman"/>
                <w:b/>
                <w:bCs/>
                <w:color w:val="000000"/>
              </w:rPr>
            </w:pPr>
            <w:r w:rsidRPr="00D61E43">
              <w:rPr>
                <w:rFonts w:eastAsia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7266" w14:textId="77777777" w:rsidR="00336366" w:rsidRPr="00D61E43" w:rsidRDefault="00336366" w:rsidP="00A45252">
            <w:pPr>
              <w:rPr>
                <w:rFonts w:eastAsia="Times New Roman"/>
                <w:b/>
                <w:bCs/>
                <w:color w:val="000000"/>
              </w:rPr>
            </w:pPr>
            <w:r w:rsidRPr="00D61E43">
              <w:rPr>
                <w:rFonts w:eastAsia="Times New Roman"/>
                <w:b/>
                <w:bCs/>
                <w:color w:val="000000"/>
              </w:rPr>
              <w:t>Field definition for your project</w:t>
            </w:r>
          </w:p>
        </w:tc>
      </w:tr>
      <w:tr w:rsidR="00336366" w:rsidRPr="00D61E43" w14:paraId="7E771236" w14:textId="77777777" w:rsidTr="00A45252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5B0E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Title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1183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Name the resource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97DE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336366" w:rsidRPr="00D61E43" w14:paraId="6F4CE884" w14:textId="77777777" w:rsidTr="00A45252">
        <w:trPr>
          <w:trHeight w:val="115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9768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Subject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38F0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336366">
              <w:rPr>
                <w:rFonts w:eastAsia="Times New Roman"/>
                <w:b/>
                <w:color w:val="000000"/>
                <w:sz w:val="22"/>
              </w:rPr>
              <w:t>Optional:</w:t>
            </w:r>
            <w:r>
              <w:rPr>
                <w:rFonts w:eastAsia="Times New Roman"/>
                <w:color w:val="000000"/>
                <w:sz w:val="22"/>
              </w:rPr>
              <w:t xml:space="preserve"> </w:t>
            </w:r>
            <w:r w:rsidRPr="00D61E43">
              <w:rPr>
                <w:rFonts w:eastAsia="Times New Roman"/>
                <w:color w:val="000000"/>
                <w:sz w:val="22"/>
              </w:rPr>
              <w:t>Topic of the resource. You can use the Library of Congress subject headings or create your own.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25F3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336366" w:rsidRPr="00D61E43" w14:paraId="1229F74A" w14:textId="77777777" w:rsidTr="00A45252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F8ED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Description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885F" w14:textId="77777777" w:rsidR="00336366" w:rsidRPr="00336366" w:rsidRDefault="00336366" w:rsidP="00A45252">
            <w:pPr>
              <w:rPr>
                <w:rFonts w:eastAsia="Times New Roman"/>
                <w:b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  <w:r w:rsidRPr="00336366">
              <w:rPr>
                <w:rFonts w:eastAsia="Times New Roman"/>
                <w:b/>
                <w:color w:val="000000"/>
                <w:sz w:val="22"/>
              </w:rPr>
              <w:t>Optional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6A1E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336366" w:rsidRPr="00D61E43" w14:paraId="17083555" w14:textId="77777777" w:rsidTr="00A45252">
        <w:trPr>
          <w:trHeight w:val="87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850E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Creator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6C9D" w14:textId="77777777" w:rsidR="00336366" w:rsidRPr="00336366" w:rsidRDefault="00336366" w:rsidP="00A45252">
            <w:pPr>
              <w:rPr>
                <w:rFonts w:eastAsia="Times New Roman"/>
                <w:b/>
                <w:color w:val="000000"/>
                <w:sz w:val="22"/>
              </w:rPr>
            </w:pPr>
            <w:r w:rsidRPr="00336366">
              <w:rPr>
                <w:rFonts w:eastAsia="Times New Roman"/>
                <w:b/>
                <w:color w:val="000000"/>
                <w:sz w:val="22"/>
              </w:rPr>
              <w:t>Optional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86B1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336366" w:rsidRPr="00D61E43" w14:paraId="6480D299" w14:textId="77777777" w:rsidTr="00A45252">
        <w:trPr>
          <w:trHeight w:val="58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C031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Source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E81F" w14:textId="77777777" w:rsidR="00336366" w:rsidRPr="00D61E43" w:rsidRDefault="00336366" w:rsidP="00336366">
            <w:pPr>
              <w:rPr>
                <w:rFonts w:eastAsia="Times New Roman"/>
                <w:color w:val="000000"/>
                <w:sz w:val="22"/>
              </w:rPr>
            </w:pPr>
            <w:r w:rsidRPr="00336366">
              <w:rPr>
                <w:rFonts w:eastAsia="Times New Roman"/>
                <w:b/>
                <w:color w:val="000000"/>
                <w:sz w:val="22"/>
              </w:rPr>
              <w:t>Optional</w:t>
            </w:r>
            <w:r>
              <w:rPr>
                <w:rFonts w:eastAsia="Times New Roman"/>
                <w:color w:val="000000"/>
                <w:sz w:val="22"/>
              </w:rPr>
              <w:t xml:space="preserve">: </w:t>
            </w:r>
            <w:r w:rsidRPr="00D61E43">
              <w:rPr>
                <w:rFonts w:eastAsia="Times New Roman"/>
                <w:color w:val="000000"/>
                <w:sz w:val="22"/>
              </w:rPr>
              <w:t>Archiv</w:t>
            </w:r>
            <w:r>
              <w:rPr>
                <w:rFonts w:eastAsia="Times New Roman"/>
                <w:color w:val="000000"/>
                <w:sz w:val="22"/>
              </w:rPr>
              <w:t>e, book, or other source of items in the Collection.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E2AC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336366" w:rsidRPr="00D61E43" w14:paraId="17D46504" w14:textId="77777777" w:rsidTr="00A45252">
        <w:trPr>
          <w:trHeight w:val="87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29EC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Publisher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239D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336366">
              <w:rPr>
                <w:rFonts w:eastAsia="Times New Roman"/>
                <w:b/>
                <w:color w:val="000000"/>
                <w:sz w:val="22"/>
              </w:rPr>
              <w:t>Optional</w:t>
            </w:r>
            <w:r>
              <w:rPr>
                <w:rFonts w:eastAsia="Times New Roman"/>
                <w:color w:val="000000"/>
                <w:sz w:val="22"/>
              </w:rPr>
              <w:t xml:space="preserve">: </w:t>
            </w:r>
            <w:r w:rsidRPr="00D61E43">
              <w:rPr>
                <w:rFonts w:eastAsia="Times New Roman"/>
                <w:color w:val="000000"/>
                <w:sz w:val="22"/>
              </w:rPr>
              <w:t>Entity responsible for making the resource available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38EC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336366" w:rsidRPr="00D61E43" w14:paraId="08DDBF47" w14:textId="77777777" w:rsidTr="00A45252">
        <w:trPr>
          <w:trHeight w:val="58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1588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Date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E7E5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336366">
              <w:rPr>
                <w:rFonts w:eastAsia="Times New Roman"/>
                <w:b/>
                <w:color w:val="000000"/>
                <w:sz w:val="22"/>
              </w:rPr>
              <w:t>Optional</w:t>
            </w:r>
            <w:r>
              <w:rPr>
                <w:rFonts w:eastAsia="Times New Roman"/>
                <w:color w:val="000000"/>
                <w:sz w:val="22"/>
              </w:rPr>
              <w:t>: Date (range) of items in the collection.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2A7C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336366" w:rsidRPr="00D61E43" w14:paraId="5DFE93DE" w14:textId="77777777" w:rsidTr="00A45252">
        <w:trPr>
          <w:trHeight w:val="58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AD4E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Contributor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711D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336366">
              <w:rPr>
                <w:rFonts w:eastAsia="Times New Roman"/>
                <w:b/>
                <w:color w:val="000000"/>
                <w:sz w:val="22"/>
              </w:rPr>
              <w:t>Optional</w:t>
            </w:r>
            <w:r>
              <w:rPr>
                <w:rFonts w:eastAsia="Times New Roman"/>
                <w:color w:val="000000"/>
                <w:sz w:val="22"/>
              </w:rPr>
              <w:t xml:space="preserve">: </w:t>
            </w:r>
            <w:r w:rsidRPr="00D61E43">
              <w:rPr>
                <w:rFonts w:eastAsia="Times New Roman"/>
                <w:color w:val="000000"/>
                <w:sz w:val="22"/>
              </w:rPr>
              <w:t>Donor or team member who adds item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2EF8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336366" w:rsidRPr="00D61E43" w14:paraId="504DE45E" w14:textId="77777777" w:rsidTr="00A45252">
        <w:trPr>
          <w:trHeight w:val="144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9932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Rights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DC12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336366">
              <w:rPr>
                <w:rFonts w:eastAsia="Times New Roman"/>
                <w:b/>
                <w:color w:val="000000"/>
                <w:sz w:val="22"/>
              </w:rPr>
              <w:t>Optional</w:t>
            </w:r>
            <w:r>
              <w:rPr>
                <w:rFonts w:eastAsia="Times New Roman"/>
                <w:color w:val="000000"/>
                <w:sz w:val="22"/>
              </w:rPr>
              <w:t xml:space="preserve">: </w:t>
            </w:r>
            <w:r w:rsidRPr="00D61E43">
              <w:rPr>
                <w:rFonts w:eastAsia="Times New Roman"/>
                <w:color w:val="000000"/>
                <w:sz w:val="22"/>
              </w:rPr>
              <w:t>What rights and restrictions pertain to the item? Can someone download it, reuse it, view the physical item, etc.?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6E44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336366" w:rsidRPr="00D61E43" w14:paraId="34DE5A70" w14:textId="77777777" w:rsidTr="00A45252">
        <w:trPr>
          <w:trHeight w:val="58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D6CB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Relation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1220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336366">
              <w:rPr>
                <w:rFonts w:eastAsia="Times New Roman"/>
                <w:b/>
                <w:color w:val="000000"/>
                <w:sz w:val="22"/>
              </w:rPr>
              <w:t>Optional</w:t>
            </w:r>
            <w:r>
              <w:rPr>
                <w:rFonts w:eastAsia="Times New Roman"/>
                <w:color w:val="000000"/>
                <w:sz w:val="22"/>
              </w:rPr>
              <w:t xml:space="preserve">: </w:t>
            </w:r>
            <w:r w:rsidRPr="00D61E43">
              <w:rPr>
                <w:rFonts w:eastAsia="Times New Roman"/>
                <w:color w:val="000000"/>
                <w:sz w:val="22"/>
              </w:rPr>
              <w:t>A related resource in Omeka site or external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0A12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336366" w:rsidRPr="00D61E43" w14:paraId="7FBC300F" w14:textId="77777777" w:rsidTr="00A45252">
        <w:trPr>
          <w:trHeight w:val="115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44F1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Format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AB9E" w14:textId="77777777" w:rsidR="00336366" w:rsidRPr="00336366" w:rsidRDefault="00336366" w:rsidP="00A45252">
            <w:pPr>
              <w:rPr>
                <w:rFonts w:eastAsia="Times New Roman"/>
                <w:b/>
                <w:color w:val="000000"/>
                <w:sz w:val="22"/>
              </w:rPr>
            </w:pPr>
            <w:r w:rsidRPr="00336366">
              <w:rPr>
                <w:rFonts w:eastAsia="Times New Roman"/>
                <w:b/>
                <w:color w:val="000000"/>
                <w:sz w:val="22"/>
              </w:rPr>
              <w:t>Leave blank unless all items are the same format (text documents, photographs, etc.)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8C9D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336366" w:rsidRPr="00D61E43" w14:paraId="32598F3D" w14:textId="77777777" w:rsidTr="00A45252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A529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Language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FD85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B93F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336366" w:rsidRPr="00D61E43" w14:paraId="5E1790EE" w14:textId="77777777" w:rsidTr="00A45252">
        <w:trPr>
          <w:trHeight w:val="87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D979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Type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C749" w14:textId="77777777" w:rsidR="00336366" w:rsidRPr="00336366" w:rsidRDefault="00336366" w:rsidP="00A45252">
            <w:pPr>
              <w:rPr>
                <w:rFonts w:eastAsia="Times New Roman"/>
                <w:b/>
                <w:color w:val="000000"/>
                <w:sz w:val="22"/>
              </w:rPr>
            </w:pPr>
            <w:r w:rsidRPr="00336366">
              <w:rPr>
                <w:rFonts w:eastAsia="Times New Roman"/>
                <w:b/>
                <w:color w:val="000000"/>
                <w:sz w:val="22"/>
              </w:rPr>
              <w:t>Leave blank unless all items are the same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E434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336366" w:rsidRPr="00D61E43" w14:paraId="3CE0D88D" w14:textId="77777777" w:rsidTr="00A45252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E5D5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Identifier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0161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Unique name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E0BE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336366" w:rsidRPr="00D61E43" w14:paraId="4A7D0B35" w14:textId="77777777" w:rsidTr="00A45252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790F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Coverage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F423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Location &amp; time period/date</w:t>
            </w:r>
            <w:r>
              <w:rPr>
                <w:rFonts w:eastAsia="Times New Roman"/>
                <w:color w:val="000000"/>
                <w:sz w:val="22"/>
              </w:rPr>
              <w:t>(s)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CBB1" w14:textId="77777777" w:rsidR="00336366" w:rsidRPr="00D61E43" w:rsidRDefault="00336366" w:rsidP="00A45252">
            <w:pPr>
              <w:rPr>
                <w:rFonts w:eastAsia="Times New Roman"/>
                <w:color w:val="000000"/>
                <w:sz w:val="22"/>
              </w:rPr>
            </w:pPr>
            <w:r w:rsidRPr="00D61E43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</w:tbl>
    <w:p w14:paraId="3A23DC27" w14:textId="77777777" w:rsidR="00336366" w:rsidRDefault="00336366"/>
    <w:p w14:paraId="0CC18D3A" w14:textId="77777777" w:rsidR="00336366" w:rsidRDefault="00336366" w:rsidP="00336366">
      <w:pPr>
        <w:pStyle w:val="Subtitle"/>
      </w:pPr>
      <w:r>
        <w:t xml:space="preserve">Potential </w:t>
      </w:r>
      <w:r w:rsidRPr="00336366">
        <w:rPr>
          <w:b/>
        </w:rPr>
        <w:t>Collections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36366" w14:paraId="3B626EF0" w14:textId="77777777" w:rsidTr="00336366">
        <w:tc>
          <w:tcPr>
            <w:tcW w:w="9576" w:type="dxa"/>
          </w:tcPr>
          <w:p w14:paraId="7853A15D" w14:textId="77777777" w:rsidR="00336366" w:rsidRDefault="00336366" w:rsidP="00336366">
            <w:pPr>
              <w:spacing w:line="480" w:lineRule="auto"/>
            </w:pPr>
          </w:p>
        </w:tc>
      </w:tr>
      <w:tr w:rsidR="00336366" w14:paraId="157F898D" w14:textId="77777777" w:rsidTr="00336366">
        <w:tc>
          <w:tcPr>
            <w:tcW w:w="9576" w:type="dxa"/>
          </w:tcPr>
          <w:p w14:paraId="4A46B44B" w14:textId="77777777" w:rsidR="00336366" w:rsidRDefault="00336366" w:rsidP="00336366">
            <w:pPr>
              <w:spacing w:line="480" w:lineRule="auto"/>
            </w:pPr>
          </w:p>
        </w:tc>
      </w:tr>
      <w:tr w:rsidR="00336366" w14:paraId="3B4B440C" w14:textId="77777777" w:rsidTr="00336366">
        <w:tc>
          <w:tcPr>
            <w:tcW w:w="9576" w:type="dxa"/>
          </w:tcPr>
          <w:p w14:paraId="58CC93B4" w14:textId="77777777" w:rsidR="00336366" w:rsidRDefault="00336366" w:rsidP="00336366">
            <w:pPr>
              <w:spacing w:line="480" w:lineRule="auto"/>
            </w:pPr>
          </w:p>
        </w:tc>
      </w:tr>
      <w:tr w:rsidR="00336366" w14:paraId="74F003DF" w14:textId="77777777" w:rsidTr="00336366">
        <w:tc>
          <w:tcPr>
            <w:tcW w:w="9576" w:type="dxa"/>
          </w:tcPr>
          <w:p w14:paraId="517E4A2A" w14:textId="77777777" w:rsidR="00336366" w:rsidRDefault="00336366" w:rsidP="00336366">
            <w:pPr>
              <w:spacing w:line="480" w:lineRule="auto"/>
            </w:pPr>
          </w:p>
        </w:tc>
      </w:tr>
      <w:tr w:rsidR="00336366" w14:paraId="1E5ACB48" w14:textId="77777777" w:rsidTr="00336366">
        <w:tc>
          <w:tcPr>
            <w:tcW w:w="9576" w:type="dxa"/>
          </w:tcPr>
          <w:p w14:paraId="36D18151" w14:textId="77777777" w:rsidR="00336366" w:rsidRDefault="00336366" w:rsidP="00336366">
            <w:pPr>
              <w:spacing w:line="480" w:lineRule="auto"/>
            </w:pPr>
          </w:p>
        </w:tc>
      </w:tr>
      <w:tr w:rsidR="00336366" w14:paraId="44076622" w14:textId="77777777" w:rsidTr="00336366">
        <w:tc>
          <w:tcPr>
            <w:tcW w:w="9576" w:type="dxa"/>
          </w:tcPr>
          <w:p w14:paraId="1C354E3E" w14:textId="77777777" w:rsidR="00336366" w:rsidRDefault="00336366" w:rsidP="00336366">
            <w:pPr>
              <w:spacing w:line="480" w:lineRule="auto"/>
            </w:pPr>
          </w:p>
        </w:tc>
      </w:tr>
      <w:tr w:rsidR="00336366" w14:paraId="13299A6B" w14:textId="77777777" w:rsidTr="00336366">
        <w:tc>
          <w:tcPr>
            <w:tcW w:w="9576" w:type="dxa"/>
          </w:tcPr>
          <w:p w14:paraId="6AE5F65F" w14:textId="77777777" w:rsidR="00336366" w:rsidRDefault="00336366" w:rsidP="00336366">
            <w:pPr>
              <w:spacing w:line="480" w:lineRule="auto"/>
            </w:pPr>
          </w:p>
        </w:tc>
      </w:tr>
      <w:tr w:rsidR="00336366" w14:paraId="612A59DD" w14:textId="77777777" w:rsidTr="00336366">
        <w:tc>
          <w:tcPr>
            <w:tcW w:w="9576" w:type="dxa"/>
          </w:tcPr>
          <w:p w14:paraId="3E15B0BF" w14:textId="77777777" w:rsidR="00336366" w:rsidRDefault="00336366" w:rsidP="00336366">
            <w:pPr>
              <w:spacing w:line="480" w:lineRule="auto"/>
            </w:pPr>
          </w:p>
        </w:tc>
      </w:tr>
    </w:tbl>
    <w:p w14:paraId="30C66241" w14:textId="77777777" w:rsidR="00336366" w:rsidRDefault="00336366" w:rsidP="00336366"/>
    <w:p w14:paraId="45B431D4" w14:textId="77777777" w:rsidR="00336366" w:rsidRPr="00336366" w:rsidRDefault="00336366" w:rsidP="00336366">
      <w:pPr>
        <w:pStyle w:val="Subtitle"/>
        <w:rPr>
          <w:b/>
        </w:rPr>
      </w:pPr>
      <w:r>
        <w:rPr>
          <w:b/>
        </w:rPr>
        <w:t>TAGS Brainstorming: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36366" w14:paraId="3C6E63E1" w14:textId="77777777" w:rsidTr="00336366">
        <w:tc>
          <w:tcPr>
            <w:tcW w:w="4788" w:type="dxa"/>
          </w:tcPr>
          <w:p w14:paraId="2CE8602B" w14:textId="77777777" w:rsidR="00336366" w:rsidRDefault="00336366" w:rsidP="00A45252">
            <w:pPr>
              <w:spacing w:line="480" w:lineRule="auto"/>
            </w:pPr>
          </w:p>
        </w:tc>
        <w:tc>
          <w:tcPr>
            <w:tcW w:w="4788" w:type="dxa"/>
          </w:tcPr>
          <w:p w14:paraId="69BE1667" w14:textId="77777777" w:rsidR="00336366" w:rsidRDefault="00336366" w:rsidP="00A45252">
            <w:pPr>
              <w:spacing w:line="480" w:lineRule="auto"/>
            </w:pPr>
          </w:p>
        </w:tc>
      </w:tr>
      <w:tr w:rsidR="00336366" w14:paraId="6B45DD6B" w14:textId="77777777" w:rsidTr="00336366">
        <w:tc>
          <w:tcPr>
            <w:tcW w:w="4788" w:type="dxa"/>
          </w:tcPr>
          <w:p w14:paraId="71FA8F3E" w14:textId="77777777" w:rsidR="00336366" w:rsidRDefault="00336366" w:rsidP="00A45252">
            <w:pPr>
              <w:spacing w:line="480" w:lineRule="auto"/>
            </w:pPr>
          </w:p>
        </w:tc>
        <w:tc>
          <w:tcPr>
            <w:tcW w:w="4788" w:type="dxa"/>
          </w:tcPr>
          <w:p w14:paraId="34563BEE" w14:textId="77777777" w:rsidR="00336366" w:rsidRDefault="00336366" w:rsidP="00A45252">
            <w:pPr>
              <w:spacing w:line="480" w:lineRule="auto"/>
            </w:pPr>
          </w:p>
        </w:tc>
      </w:tr>
      <w:tr w:rsidR="00336366" w14:paraId="761068B6" w14:textId="77777777" w:rsidTr="00336366">
        <w:tc>
          <w:tcPr>
            <w:tcW w:w="4788" w:type="dxa"/>
          </w:tcPr>
          <w:p w14:paraId="724C4868" w14:textId="77777777" w:rsidR="00336366" w:rsidRDefault="00336366" w:rsidP="00A45252">
            <w:pPr>
              <w:spacing w:line="480" w:lineRule="auto"/>
            </w:pPr>
          </w:p>
        </w:tc>
        <w:tc>
          <w:tcPr>
            <w:tcW w:w="4788" w:type="dxa"/>
          </w:tcPr>
          <w:p w14:paraId="7382A567" w14:textId="77777777" w:rsidR="00336366" w:rsidRDefault="00336366" w:rsidP="00A45252">
            <w:pPr>
              <w:spacing w:line="480" w:lineRule="auto"/>
            </w:pPr>
          </w:p>
        </w:tc>
      </w:tr>
      <w:tr w:rsidR="00336366" w14:paraId="59837670" w14:textId="77777777" w:rsidTr="00336366">
        <w:tc>
          <w:tcPr>
            <w:tcW w:w="4788" w:type="dxa"/>
          </w:tcPr>
          <w:p w14:paraId="6E8DF78A" w14:textId="77777777" w:rsidR="00336366" w:rsidRDefault="00336366" w:rsidP="00A45252">
            <w:pPr>
              <w:spacing w:line="480" w:lineRule="auto"/>
            </w:pPr>
          </w:p>
        </w:tc>
        <w:tc>
          <w:tcPr>
            <w:tcW w:w="4788" w:type="dxa"/>
          </w:tcPr>
          <w:p w14:paraId="575E58DA" w14:textId="77777777" w:rsidR="00336366" w:rsidRDefault="00336366" w:rsidP="00A45252">
            <w:pPr>
              <w:spacing w:line="480" w:lineRule="auto"/>
            </w:pPr>
          </w:p>
        </w:tc>
      </w:tr>
      <w:tr w:rsidR="00336366" w14:paraId="279D22EF" w14:textId="77777777" w:rsidTr="00336366">
        <w:tc>
          <w:tcPr>
            <w:tcW w:w="4788" w:type="dxa"/>
          </w:tcPr>
          <w:p w14:paraId="23639F53" w14:textId="77777777" w:rsidR="00336366" w:rsidRDefault="00336366" w:rsidP="00A45252">
            <w:pPr>
              <w:spacing w:line="480" w:lineRule="auto"/>
            </w:pPr>
          </w:p>
        </w:tc>
        <w:tc>
          <w:tcPr>
            <w:tcW w:w="4788" w:type="dxa"/>
          </w:tcPr>
          <w:p w14:paraId="3FE3F790" w14:textId="77777777" w:rsidR="00336366" w:rsidRDefault="00336366" w:rsidP="00A45252">
            <w:pPr>
              <w:spacing w:line="480" w:lineRule="auto"/>
            </w:pPr>
          </w:p>
        </w:tc>
      </w:tr>
      <w:tr w:rsidR="00336366" w14:paraId="11CC8089" w14:textId="77777777" w:rsidTr="00336366">
        <w:tc>
          <w:tcPr>
            <w:tcW w:w="4788" w:type="dxa"/>
          </w:tcPr>
          <w:p w14:paraId="5251F993" w14:textId="77777777" w:rsidR="00336366" w:rsidRDefault="00336366" w:rsidP="00A45252">
            <w:pPr>
              <w:spacing w:line="480" w:lineRule="auto"/>
            </w:pPr>
          </w:p>
        </w:tc>
        <w:tc>
          <w:tcPr>
            <w:tcW w:w="4788" w:type="dxa"/>
          </w:tcPr>
          <w:p w14:paraId="2DE05292" w14:textId="77777777" w:rsidR="00336366" w:rsidRDefault="00336366" w:rsidP="00A45252">
            <w:pPr>
              <w:spacing w:line="480" w:lineRule="auto"/>
            </w:pPr>
          </w:p>
        </w:tc>
      </w:tr>
      <w:tr w:rsidR="00336366" w14:paraId="4924704F" w14:textId="77777777" w:rsidTr="00336366">
        <w:tc>
          <w:tcPr>
            <w:tcW w:w="4788" w:type="dxa"/>
          </w:tcPr>
          <w:p w14:paraId="6D6BC4E9" w14:textId="77777777" w:rsidR="00336366" w:rsidRDefault="00336366" w:rsidP="00A45252">
            <w:pPr>
              <w:spacing w:line="480" w:lineRule="auto"/>
            </w:pPr>
          </w:p>
        </w:tc>
        <w:tc>
          <w:tcPr>
            <w:tcW w:w="4788" w:type="dxa"/>
          </w:tcPr>
          <w:p w14:paraId="5A6E00E0" w14:textId="77777777" w:rsidR="00336366" w:rsidRDefault="00336366" w:rsidP="00A45252">
            <w:pPr>
              <w:spacing w:line="480" w:lineRule="auto"/>
            </w:pPr>
          </w:p>
        </w:tc>
      </w:tr>
      <w:tr w:rsidR="00336366" w14:paraId="0A409977" w14:textId="77777777" w:rsidTr="00336366">
        <w:tc>
          <w:tcPr>
            <w:tcW w:w="4788" w:type="dxa"/>
          </w:tcPr>
          <w:p w14:paraId="15F565DC" w14:textId="77777777" w:rsidR="00336366" w:rsidRDefault="00336366" w:rsidP="00A45252">
            <w:pPr>
              <w:spacing w:line="480" w:lineRule="auto"/>
            </w:pPr>
          </w:p>
        </w:tc>
        <w:tc>
          <w:tcPr>
            <w:tcW w:w="4788" w:type="dxa"/>
          </w:tcPr>
          <w:p w14:paraId="025176A0" w14:textId="77777777" w:rsidR="00336366" w:rsidRDefault="00336366" w:rsidP="00A45252">
            <w:pPr>
              <w:spacing w:line="480" w:lineRule="auto"/>
            </w:pPr>
          </w:p>
        </w:tc>
      </w:tr>
      <w:tr w:rsidR="001E6F5F" w14:paraId="6ECABCFF" w14:textId="77777777" w:rsidTr="00336366">
        <w:tc>
          <w:tcPr>
            <w:tcW w:w="4788" w:type="dxa"/>
          </w:tcPr>
          <w:p w14:paraId="5916C631" w14:textId="77777777" w:rsidR="001E6F5F" w:rsidRDefault="001E6F5F" w:rsidP="00A45252">
            <w:pPr>
              <w:spacing w:line="480" w:lineRule="auto"/>
            </w:pPr>
          </w:p>
        </w:tc>
        <w:tc>
          <w:tcPr>
            <w:tcW w:w="4788" w:type="dxa"/>
          </w:tcPr>
          <w:p w14:paraId="59BE2628" w14:textId="77777777" w:rsidR="001E6F5F" w:rsidRDefault="001E6F5F" w:rsidP="00A45252">
            <w:pPr>
              <w:spacing w:line="480" w:lineRule="auto"/>
            </w:pPr>
          </w:p>
        </w:tc>
      </w:tr>
      <w:tr w:rsidR="001E6F5F" w14:paraId="4BA12D98" w14:textId="77777777" w:rsidTr="00336366">
        <w:tc>
          <w:tcPr>
            <w:tcW w:w="4788" w:type="dxa"/>
          </w:tcPr>
          <w:p w14:paraId="4A7050C4" w14:textId="77777777" w:rsidR="001E6F5F" w:rsidRDefault="001E6F5F" w:rsidP="00A45252">
            <w:pPr>
              <w:spacing w:line="480" w:lineRule="auto"/>
            </w:pPr>
          </w:p>
        </w:tc>
        <w:tc>
          <w:tcPr>
            <w:tcW w:w="4788" w:type="dxa"/>
          </w:tcPr>
          <w:p w14:paraId="51D74C91" w14:textId="77777777" w:rsidR="001E6F5F" w:rsidRDefault="001E6F5F" w:rsidP="00A45252">
            <w:pPr>
              <w:spacing w:line="480" w:lineRule="auto"/>
            </w:pPr>
          </w:p>
        </w:tc>
      </w:tr>
      <w:tr w:rsidR="001E6F5F" w14:paraId="3913D9F8" w14:textId="77777777" w:rsidTr="00336366">
        <w:tc>
          <w:tcPr>
            <w:tcW w:w="4788" w:type="dxa"/>
          </w:tcPr>
          <w:p w14:paraId="6A661645" w14:textId="77777777" w:rsidR="001E6F5F" w:rsidRDefault="001E6F5F" w:rsidP="00A45252">
            <w:pPr>
              <w:spacing w:line="480" w:lineRule="auto"/>
            </w:pPr>
          </w:p>
        </w:tc>
        <w:tc>
          <w:tcPr>
            <w:tcW w:w="4788" w:type="dxa"/>
          </w:tcPr>
          <w:p w14:paraId="69714292" w14:textId="77777777" w:rsidR="001E6F5F" w:rsidRDefault="001E6F5F" w:rsidP="00A45252">
            <w:pPr>
              <w:spacing w:line="480" w:lineRule="auto"/>
            </w:pPr>
          </w:p>
        </w:tc>
      </w:tr>
    </w:tbl>
    <w:p w14:paraId="6B4C2CB1" w14:textId="03BB0EAE" w:rsidR="00336366" w:rsidRDefault="00336366" w:rsidP="00336366"/>
    <w:p w14:paraId="645B778D" w14:textId="77777777" w:rsidR="00422882" w:rsidRDefault="00422882" w:rsidP="00336366">
      <w:r>
        <w:rPr>
          <w:noProof/>
        </w:rPr>
        <w:lastRenderedPageBreak/>
        <w:drawing>
          <wp:inline distT="0" distB="0" distL="0" distR="0" wp14:anchorId="04ABA8AE" wp14:editId="4872CFCF">
            <wp:extent cx="3811219" cy="4214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6991" cy="42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6577B" w14:textId="77777777" w:rsidR="00D61E43" w:rsidRDefault="00D61E43" w:rsidP="00D61E43">
      <w:pPr>
        <w:jc w:val="center"/>
      </w:pPr>
      <w:r>
        <w:rPr>
          <w:noProof/>
        </w:rPr>
        <w:drawing>
          <wp:inline distT="0" distB="0" distL="0" distR="0" wp14:anchorId="779B25AB" wp14:editId="1600F96D">
            <wp:extent cx="4868851" cy="6898233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5612" cy="690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6DBCF" w14:textId="58D1272A" w:rsidR="00B22357" w:rsidRDefault="00E91C7D">
      <w:r>
        <w:t xml:space="preserve">Other Examples: </w:t>
      </w:r>
      <w:r w:rsidR="00D61E43">
        <w:t xml:space="preserve">Musical Score </w:t>
      </w:r>
      <w:r>
        <w:br/>
      </w:r>
      <w:bookmarkStart w:id="0" w:name="_GoBack"/>
      <w:bookmarkEnd w:id="0"/>
      <w:r w:rsidR="00D61E43">
        <w:t xml:space="preserve">(You will need to add this Item Type if you want to use it)    </w:t>
      </w:r>
      <w:r w:rsidR="00D61E43">
        <w:rPr>
          <w:noProof/>
        </w:rPr>
        <w:drawing>
          <wp:inline distT="0" distB="0" distL="0" distR="0" wp14:anchorId="3E6D7814" wp14:editId="08A47AED">
            <wp:extent cx="1024128" cy="25603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5769" cy="25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6B3DB" w14:textId="77777777" w:rsidR="001E6F5F" w:rsidRDefault="001E6F5F">
      <w:pPr>
        <w:spacing w:after="200" w:line="276" w:lineRule="auto"/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</w:rPr>
      </w:pPr>
      <w:r>
        <w:rPr>
          <w:b/>
        </w:rPr>
        <w:br w:type="page"/>
      </w:r>
    </w:p>
    <w:p w14:paraId="793B4AAB" w14:textId="3A2ECFCD" w:rsidR="00422882" w:rsidRPr="00422882" w:rsidRDefault="00422882" w:rsidP="00422882">
      <w:pPr>
        <w:pStyle w:val="Subtitle"/>
        <w:rPr>
          <w:b/>
        </w:rPr>
      </w:pPr>
      <w:r w:rsidRPr="00422882">
        <w:rPr>
          <w:b/>
        </w:rPr>
        <w:lastRenderedPageBreak/>
        <w:t>Team Project Plan:</w:t>
      </w:r>
    </w:p>
    <w:p w14:paraId="72AC8458" w14:textId="77777777" w:rsidR="009252AF" w:rsidRDefault="009252AF">
      <w:r>
        <w:t>Site Title:</w:t>
      </w:r>
    </w:p>
    <w:p w14:paraId="5F5E187B" w14:textId="77777777" w:rsidR="009252AF" w:rsidRDefault="009252AF"/>
    <w:p w14:paraId="37DE11E8" w14:textId="77777777" w:rsidR="009252AF" w:rsidRDefault="009252AF">
      <w:r>
        <w:t>Description:</w:t>
      </w:r>
    </w:p>
    <w:p w14:paraId="5D61C859" w14:textId="77777777" w:rsidR="009252AF" w:rsidRDefault="009252AF"/>
    <w:p w14:paraId="0B4FDAB9" w14:textId="77777777" w:rsidR="009252AF" w:rsidRDefault="009252AF"/>
    <w:p w14:paraId="11869D43" w14:textId="77777777" w:rsidR="009252AF" w:rsidRDefault="009252AF"/>
    <w:p w14:paraId="744BD3B3" w14:textId="77777777" w:rsidR="009252AF" w:rsidRDefault="009252AF">
      <w:r>
        <w:t>Team members and roles:</w:t>
      </w:r>
    </w:p>
    <w:p w14:paraId="1C057B5B" w14:textId="77777777" w:rsidR="009252AF" w:rsidRDefault="009252AF"/>
    <w:p w14:paraId="195A1951" w14:textId="77777777" w:rsidR="009252AF" w:rsidRDefault="009252AF"/>
    <w:p w14:paraId="308A084D" w14:textId="77777777" w:rsidR="009252AF" w:rsidRDefault="009252AF"/>
    <w:p w14:paraId="3A6D3D93" w14:textId="77777777" w:rsidR="009252AF" w:rsidRDefault="009252AF">
      <w:r>
        <w:t>Materials to include:</w:t>
      </w:r>
    </w:p>
    <w:p w14:paraId="0BE014CF" w14:textId="77777777" w:rsidR="009252AF" w:rsidRDefault="009252AF"/>
    <w:p w14:paraId="2E8B0BF6" w14:textId="77777777" w:rsidR="009252AF" w:rsidRDefault="009252AF"/>
    <w:p w14:paraId="2756B024" w14:textId="77777777" w:rsidR="009252AF" w:rsidRDefault="009252AF"/>
    <w:p w14:paraId="43B00B67" w14:textId="77777777" w:rsidR="009252AF" w:rsidRDefault="009252AF">
      <w:r>
        <w:t>Audience:</w:t>
      </w:r>
    </w:p>
    <w:p w14:paraId="53B23C58" w14:textId="77777777" w:rsidR="009252AF" w:rsidRDefault="009252AF"/>
    <w:p w14:paraId="77C1D235" w14:textId="77777777" w:rsidR="009252AF" w:rsidRDefault="009252AF"/>
    <w:p w14:paraId="61AA3E14" w14:textId="77777777" w:rsidR="009252AF" w:rsidRDefault="009252AF"/>
    <w:p w14:paraId="5B1C64CC" w14:textId="77777777" w:rsidR="009252AF" w:rsidRDefault="009252AF">
      <w:r>
        <w:t>Purpose:</w:t>
      </w:r>
      <w:r>
        <w:br w:type="page"/>
      </w:r>
    </w:p>
    <w:p w14:paraId="6B53D6A6" w14:textId="77777777" w:rsidR="00336366" w:rsidRPr="00336366" w:rsidRDefault="00336366" w:rsidP="00336366">
      <w:pPr>
        <w:pStyle w:val="Subtitle"/>
        <w:rPr>
          <w:i w:val="0"/>
        </w:rPr>
      </w:pPr>
      <w:r w:rsidRPr="00336366">
        <w:rPr>
          <w:b/>
        </w:rPr>
        <w:lastRenderedPageBreak/>
        <w:t>Appearance</w:t>
      </w:r>
      <w:r>
        <w:rPr>
          <w:b/>
        </w:rPr>
        <w:t xml:space="preserve">: </w:t>
      </w:r>
      <w:r>
        <w:rPr>
          <w:i w:val="0"/>
        </w:rPr>
        <w:t xml:space="preserve">See </w:t>
      </w:r>
      <w:hyperlink r:id="rId9" w:history="1">
        <w:r w:rsidRPr="008A3B26">
          <w:rPr>
            <w:rStyle w:val="Hyperlink"/>
            <w:i w:val="0"/>
          </w:rPr>
          <w:t>omeka.net/showcase</w:t>
        </w:r>
      </w:hyperlink>
      <w:r>
        <w:rPr>
          <w:i w:val="0"/>
        </w:rPr>
        <w:t xml:space="preserve"> for ideas.</w:t>
      </w:r>
    </w:p>
    <w:p w14:paraId="0A5E97C4" w14:textId="77777777" w:rsidR="00B22357" w:rsidRDefault="00B22357">
      <w:r>
        <w:t>Colors</w:t>
      </w:r>
      <w:r w:rsidR="00C30F28">
        <w:t xml:space="preserve"> (Background, Text, Buttons)</w:t>
      </w:r>
      <w:r>
        <w:t>:</w:t>
      </w:r>
    </w:p>
    <w:p w14:paraId="69F0FE9C" w14:textId="77777777" w:rsidR="00B22357" w:rsidRDefault="00B22357"/>
    <w:p w14:paraId="5D64A0A7" w14:textId="77777777" w:rsidR="00B22357" w:rsidRDefault="00B22357">
      <w:r>
        <w:t>Header (Image, Icon, Logo, etc.):</w:t>
      </w:r>
    </w:p>
    <w:p w14:paraId="78741BC7" w14:textId="77777777" w:rsidR="00B22357" w:rsidRDefault="00B22357"/>
    <w:p w14:paraId="195A9DD4" w14:textId="77777777" w:rsidR="00B22357" w:rsidRDefault="00B22357">
      <w:r>
        <w:t xml:space="preserve">What should the home page look like? (describe or </w:t>
      </w:r>
      <w:r w:rsidR="009252AF">
        <w:t>sketch below)</w:t>
      </w:r>
    </w:p>
    <w:p w14:paraId="44657D4C" w14:textId="77777777" w:rsidR="009252AF" w:rsidRDefault="009252AF"/>
    <w:p w14:paraId="2339420B" w14:textId="77777777" w:rsidR="001E6F5F" w:rsidRDefault="001E6F5F"/>
    <w:p w14:paraId="66A76048" w14:textId="77777777" w:rsidR="001E6F5F" w:rsidRDefault="001E6F5F"/>
    <w:p w14:paraId="3E25A484" w14:textId="77777777" w:rsidR="001E6F5F" w:rsidRDefault="001E6F5F"/>
    <w:p w14:paraId="4525272E" w14:textId="77777777" w:rsidR="001E6F5F" w:rsidRDefault="001E6F5F"/>
    <w:p w14:paraId="048497B1" w14:textId="77777777" w:rsidR="00B22357" w:rsidRDefault="00B22357"/>
    <w:p w14:paraId="6DBC14ED" w14:textId="77777777" w:rsidR="009252AF" w:rsidRDefault="009252AF">
      <w:pPr>
        <w:rPr>
          <w:noProof/>
        </w:rPr>
      </w:pPr>
    </w:p>
    <w:p w14:paraId="637BA7B4" w14:textId="77777777" w:rsidR="00051545" w:rsidRDefault="00B22357">
      <w:r>
        <w:rPr>
          <w:noProof/>
        </w:rPr>
        <w:drawing>
          <wp:inline distT="0" distB="0" distL="0" distR="0" wp14:anchorId="290C798A" wp14:editId="5E9F79C0">
            <wp:extent cx="5903366" cy="3818534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5622" t="6090" r="16440" b="27967"/>
                    <a:stretch/>
                  </pic:blipFill>
                  <pic:spPr bwMode="auto">
                    <a:xfrm>
                      <a:off x="0" y="0"/>
                      <a:ext cx="5915086" cy="3826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DD9BE7" w14:textId="77777777" w:rsidR="009252AF" w:rsidRDefault="009252AF"/>
    <w:p w14:paraId="65B2BBE4" w14:textId="77777777" w:rsidR="009252AF" w:rsidRDefault="009252AF"/>
    <w:p w14:paraId="14DF04E7" w14:textId="77777777" w:rsidR="009252AF" w:rsidRDefault="009252AF"/>
    <w:p w14:paraId="3C264531" w14:textId="77777777" w:rsidR="001E6F5F" w:rsidRDefault="001E6F5F">
      <w:pPr>
        <w:spacing w:after="200" w:line="276" w:lineRule="auto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</w:rPr>
      </w:pPr>
      <w:r>
        <w:br w:type="page"/>
      </w:r>
    </w:p>
    <w:p w14:paraId="4ACBDB0C" w14:textId="06A67D6C" w:rsidR="00336366" w:rsidRDefault="00336366" w:rsidP="00336366">
      <w:pPr>
        <w:pStyle w:val="Subtitle"/>
      </w:pPr>
      <w:r>
        <w:lastRenderedPageBreak/>
        <w:t xml:space="preserve">Potential </w:t>
      </w:r>
      <w:r w:rsidRPr="00336366">
        <w:rPr>
          <w:b/>
        </w:rPr>
        <w:t>Exhibit</w:t>
      </w:r>
      <w:r>
        <w:t xml:space="preserve">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36366" w14:paraId="3D66A494" w14:textId="77777777" w:rsidTr="00A45252">
        <w:tc>
          <w:tcPr>
            <w:tcW w:w="9576" w:type="dxa"/>
          </w:tcPr>
          <w:p w14:paraId="099F3FFE" w14:textId="77777777" w:rsidR="00336366" w:rsidRDefault="00336366" w:rsidP="00A45252">
            <w:pPr>
              <w:spacing w:line="480" w:lineRule="auto"/>
            </w:pPr>
          </w:p>
        </w:tc>
      </w:tr>
      <w:tr w:rsidR="00336366" w14:paraId="7FCF3ACB" w14:textId="77777777" w:rsidTr="00A45252">
        <w:tc>
          <w:tcPr>
            <w:tcW w:w="9576" w:type="dxa"/>
          </w:tcPr>
          <w:p w14:paraId="25C4892D" w14:textId="77777777" w:rsidR="00336366" w:rsidRDefault="00336366" w:rsidP="00A45252">
            <w:pPr>
              <w:spacing w:line="480" w:lineRule="auto"/>
            </w:pPr>
          </w:p>
        </w:tc>
      </w:tr>
      <w:tr w:rsidR="00336366" w14:paraId="06014BD3" w14:textId="77777777" w:rsidTr="00A45252">
        <w:tc>
          <w:tcPr>
            <w:tcW w:w="9576" w:type="dxa"/>
          </w:tcPr>
          <w:p w14:paraId="4C0F6778" w14:textId="77777777" w:rsidR="00336366" w:rsidRDefault="00336366" w:rsidP="00A45252">
            <w:pPr>
              <w:spacing w:line="480" w:lineRule="auto"/>
            </w:pPr>
          </w:p>
        </w:tc>
      </w:tr>
      <w:tr w:rsidR="00336366" w14:paraId="3101F669" w14:textId="77777777" w:rsidTr="00A45252">
        <w:tc>
          <w:tcPr>
            <w:tcW w:w="9576" w:type="dxa"/>
          </w:tcPr>
          <w:p w14:paraId="7AC6A056" w14:textId="77777777" w:rsidR="00336366" w:rsidRDefault="00336366" w:rsidP="00A45252">
            <w:pPr>
              <w:spacing w:line="480" w:lineRule="auto"/>
            </w:pPr>
          </w:p>
        </w:tc>
      </w:tr>
      <w:tr w:rsidR="00336366" w14:paraId="25295247" w14:textId="77777777" w:rsidTr="00A45252">
        <w:tc>
          <w:tcPr>
            <w:tcW w:w="9576" w:type="dxa"/>
          </w:tcPr>
          <w:p w14:paraId="3356D4AA" w14:textId="77777777" w:rsidR="00336366" w:rsidRDefault="00336366" w:rsidP="00A45252">
            <w:pPr>
              <w:spacing w:line="480" w:lineRule="auto"/>
            </w:pPr>
          </w:p>
        </w:tc>
      </w:tr>
      <w:tr w:rsidR="00336366" w14:paraId="4B95EAC4" w14:textId="77777777" w:rsidTr="00A45252">
        <w:tc>
          <w:tcPr>
            <w:tcW w:w="9576" w:type="dxa"/>
          </w:tcPr>
          <w:p w14:paraId="3D464370" w14:textId="77777777" w:rsidR="00336366" w:rsidRDefault="00336366" w:rsidP="00A45252">
            <w:pPr>
              <w:spacing w:line="480" w:lineRule="auto"/>
            </w:pPr>
          </w:p>
        </w:tc>
      </w:tr>
      <w:tr w:rsidR="00336366" w14:paraId="5A57A668" w14:textId="77777777" w:rsidTr="00A45252">
        <w:tc>
          <w:tcPr>
            <w:tcW w:w="9576" w:type="dxa"/>
          </w:tcPr>
          <w:p w14:paraId="515C3B31" w14:textId="77777777" w:rsidR="00336366" w:rsidRDefault="00336366" w:rsidP="00A45252">
            <w:pPr>
              <w:spacing w:line="480" w:lineRule="auto"/>
            </w:pPr>
          </w:p>
        </w:tc>
      </w:tr>
      <w:tr w:rsidR="00336366" w14:paraId="2FC49B39" w14:textId="77777777" w:rsidTr="00A45252">
        <w:tc>
          <w:tcPr>
            <w:tcW w:w="9576" w:type="dxa"/>
          </w:tcPr>
          <w:p w14:paraId="6F97DB4A" w14:textId="77777777" w:rsidR="00336366" w:rsidRDefault="00336366" w:rsidP="00A45252">
            <w:pPr>
              <w:spacing w:line="480" w:lineRule="auto"/>
            </w:pPr>
          </w:p>
        </w:tc>
      </w:tr>
    </w:tbl>
    <w:p w14:paraId="24839E91" w14:textId="77777777" w:rsidR="00336366" w:rsidRDefault="00336366">
      <w:r>
        <w:br w:type="page"/>
      </w:r>
    </w:p>
    <w:p w14:paraId="6866F7BE" w14:textId="77777777" w:rsidR="009252AF" w:rsidRDefault="009252AF" w:rsidP="009252AF">
      <w:r>
        <w:lastRenderedPageBreak/>
        <w:t>Sketch some ideas for exhibits below:</w:t>
      </w:r>
    </w:p>
    <w:p w14:paraId="513B1069" w14:textId="77777777" w:rsidR="00A866FD" w:rsidRDefault="00051545">
      <w:r>
        <w:rPr>
          <w:noProof/>
        </w:rPr>
        <w:drawing>
          <wp:inline distT="0" distB="0" distL="0" distR="0" wp14:anchorId="270E93B1" wp14:editId="7544B814">
            <wp:extent cx="5903366" cy="3818534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5622" t="6090" r="16440" b="27967"/>
                    <a:stretch/>
                  </pic:blipFill>
                  <pic:spPr bwMode="auto">
                    <a:xfrm>
                      <a:off x="0" y="0"/>
                      <a:ext cx="5915086" cy="3826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F1648F" w14:textId="77777777" w:rsidR="009252AF" w:rsidRDefault="009252AF">
      <w:r>
        <w:rPr>
          <w:noProof/>
        </w:rPr>
        <w:drawing>
          <wp:inline distT="0" distB="0" distL="0" distR="0" wp14:anchorId="6856BBBE" wp14:editId="626D5830">
            <wp:extent cx="5903366" cy="3818534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5622" t="6090" r="16440" b="27967"/>
                    <a:stretch/>
                  </pic:blipFill>
                  <pic:spPr bwMode="auto">
                    <a:xfrm>
                      <a:off x="0" y="0"/>
                      <a:ext cx="5915086" cy="3826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52A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9848E" w14:textId="77777777" w:rsidR="00EA3054" w:rsidRDefault="00EA3054" w:rsidP="00D61E43">
      <w:r>
        <w:separator/>
      </w:r>
    </w:p>
  </w:endnote>
  <w:endnote w:type="continuationSeparator" w:id="0">
    <w:p w14:paraId="67855C71" w14:textId="77777777" w:rsidR="00EA3054" w:rsidRDefault="00EA3054" w:rsidP="00D6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BFFD9" w14:textId="62816D5A" w:rsidR="00BB427F" w:rsidRDefault="00BB427F" w:rsidP="00BB427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1C7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94A04" w14:textId="77777777" w:rsidR="00EA3054" w:rsidRDefault="00EA3054" w:rsidP="00D61E43">
      <w:r>
        <w:separator/>
      </w:r>
    </w:p>
  </w:footnote>
  <w:footnote w:type="continuationSeparator" w:id="0">
    <w:p w14:paraId="5D95EBC7" w14:textId="77777777" w:rsidR="00EA3054" w:rsidRDefault="00EA3054" w:rsidP="00D61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63CC2" w14:textId="77777777" w:rsidR="00D61E43" w:rsidRPr="00D61E43" w:rsidRDefault="00D61E43" w:rsidP="00D61E43">
    <w:pPr>
      <w:pStyle w:val="IntenseQuote"/>
      <w:jc w:val="center"/>
      <w:rPr>
        <w:sz w:val="36"/>
        <w:szCs w:val="36"/>
      </w:rPr>
    </w:pPr>
    <w:r w:rsidRPr="00D61E43">
      <w:rPr>
        <w:sz w:val="36"/>
        <w:szCs w:val="36"/>
      </w:rPr>
      <w:t>Omeka Worksheets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E43"/>
    <w:rsid w:val="00013A0E"/>
    <w:rsid w:val="00051545"/>
    <w:rsid w:val="001E6F5F"/>
    <w:rsid w:val="00336366"/>
    <w:rsid w:val="003432CF"/>
    <w:rsid w:val="00422882"/>
    <w:rsid w:val="00596B09"/>
    <w:rsid w:val="005E37F1"/>
    <w:rsid w:val="0078481C"/>
    <w:rsid w:val="00882C91"/>
    <w:rsid w:val="008914AB"/>
    <w:rsid w:val="009252AF"/>
    <w:rsid w:val="00A35189"/>
    <w:rsid w:val="00A866FD"/>
    <w:rsid w:val="00B22357"/>
    <w:rsid w:val="00BB427F"/>
    <w:rsid w:val="00C30F28"/>
    <w:rsid w:val="00D61E43"/>
    <w:rsid w:val="00E77D79"/>
    <w:rsid w:val="00E91C7D"/>
    <w:rsid w:val="00E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17E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7D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E4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1E43"/>
    <w:pPr>
      <w:tabs>
        <w:tab w:val="center" w:pos="4680"/>
        <w:tab w:val="right" w:pos="9360"/>
      </w:tabs>
    </w:pPr>
    <w:rPr>
      <w:rFonts w:ascii="Cambria" w:hAnsi="Cambria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61E43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D61E43"/>
    <w:pPr>
      <w:tabs>
        <w:tab w:val="center" w:pos="4680"/>
        <w:tab w:val="right" w:pos="9360"/>
      </w:tabs>
    </w:pPr>
    <w:rPr>
      <w:rFonts w:ascii="Cambria" w:hAnsi="Cambria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1E43"/>
    <w:rPr>
      <w:rFonts w:ascii="Cambria" w:hAnsi="Cambri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1E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E4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mbria" w:hAnsi="Cambria" w:cstheme="minorBidi"/>
      <w:b/>
      <w:bCs/>
      <w:i/>
      <w:iCs/>
      <w:color w:val="4F81BD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E43"/>
    <w:rPr>
      <w:rFonts w:ascii="Cambria" w:hAnsi="Cambria"/>
      <w:b/>
      <w:bCs/>
      <w:i/>
      <w:iCs/>
      <w:color w:val="4F81BD" w:themeColor="accent1"/>
      <w:sz w:val="24"/>
    </w:rPr>
  </w:style>
  <w:style w:type="character" w:styleId="IntenseEmphasis">
    <w:name w:val="Intense Emphasis"/>
    <w:basedOn w:val="DefaultParagraphFont"/>
    <w:uiPriority w:val="21"/>
    <w:qFormat/>
    <w:rsid w:val="00336366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36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363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33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63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omeka.net/showca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Claremont University Consortium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Sanders</dc:creator>
  <cp:lastModifiedBy>Ashley Sanders Garcia</cp:lastModifiedBy>
  <cp:revision>11</cp:revision>
  <cp:lastPrinted>2016-03-11T16:44:00Z</cp:lastPrinted>
  <dcterms:created xsi:type="dcterms:W3CDTF">2016-03-07T20:01:00Z</dcterms:created>
  <dcterms:modified xsi:type="dcterms:W3CDTF">2018-01-16T19:11:00Z</dcterms:modified>
</cp:coreProperties>
</file>